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1C23" w14:textId="77777777" w:rsidR="006C07AF" w:rsidRDefault="006C07AF" w:rsidP="00920D5E">
      <w:pPr>
        <w:spacing w:before="0" w:beforeAutospacing="0" w:after="0" w:afterAutospacing="0"/>
        <w:ind w:right="86"/>
        <w:contextualSpacing/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</w:pPr>
    </w:p>
    <w:p w14:paraId="6D1B8D8F" w14:textId="04AB0226" w:rsidR="006318E7" w:rsidRPr="006318E7" w:rsidRDefault="006318E7" w:rsidP="00920D5E">
      <w:pPr>
        <w:spacing w:before="0" w:beforeAutospacing="0" w:after="0" w:afterAutospacing="0"/>
        <w:ind w:right="86"/>
        <w:contextualSpacing/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  <w:t>Benefits:</w:t>
      </w:r>
    </w:p>
    <w:p w14:paraId="5512A594" w14:textId="77777777" w:rsidR="006318E7" w:rsidRPr="006318E7" w:rsidRDefault="006318E7" w:rsidP="00920D5E">
      <w:pPr>
        <w:numPr>
          <w:ilvl w:val="0"/>
          <w:numId w:val="1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Contribute to the future direction of ABA Commercial Lending Schools</w:t>
      </w:r>
    </w:p>
    <w:p w14:paraId="4766F7B5" w14:textId="77777777" w:rsidR="006318E7" w:rsidRPr="006318E7" w:rsidRDefault="006318E7" w:rsidP="00920D5E">
      <w:pPr>
        <w:numPr>
          <w:ilvl w:val="0"/>
          <w:numId w:val="1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Expand your sphere of influence in the commercial lending/banking profession</w:t>
      </w:r>
    </w:p>
    <w:p w14:paraId="5439A588" w14:textId="77777777" w:rsidR="006318E7" w:rsidRPr="006318E7" w:rsidRDefault="006318E7" w:rsidP="00920D5E">
      <w:pPr>
        <w:numPr>
          <w:ilvl w:val="0"/>
          <w:numId w:val="1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Build relationships and work with senior level banking professionals</w:t>
      </w:r>
    </w:p>
    <w:p w14:paraId="429036E3" w14:textId="77777777" w:rsidR="006318E7" w:rsidRPr="00653DF2" w:rsidRDefault="006318E7" w:rsidP="00920D5E">
      <w:pPr>
        <w:numPr>
          <w:ilvl w:val="0"/>
          <w:numId w:val="1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Be recognized as a leader by your peers.</w:t>
      </w:r>
    </w:p>
    <w:p w14:paraId="1B087AC5" w14:textId="77777777" w:rsidR="00653DF2" w:rsidRPr="006318E7" w:rsidRDefault="00653DF2" w:rsidP="00920D5E">
      <w:pPr>
        <w:spacing w:before="0" w:beforeAutospacing="0" w:after="0" w:afterAutospacing="0"/>
        <w:ind w:left="990" w:right="86"/>
        <w:contextualSpacing/>
        <w:rPr>
          <w:rFonts w:ascii="Calibri" w:eastAsia="Times New Roman" w:hAnsi="Calibri" w:cs="Calibri"/>
          <w:b/>
          <w:spacing w:val="-5"/>
          <w:kern w:val="0"/>
          <w:sz w:val="14"/>
          <w:szCs w:val="14"/>
          <w14:ligatures w14:val="none"/>
        </w:rPr>
      </w:pPr>
    </w:p>
    <w:p w14:paraId="31966C32" w14:textId="77777777" w:rsidR="006318E7" w:rsidRPr="006318E7" w:rsidRDefault="006318E7" w:rsidP="00920D5E">
      <w:pPr>
        <w:spacing w:before="0" w:beforeAutospacing="0" w:after="0" w:afterAutospacing="0"/>
        <w:ind w:right="86"/>
        <w:contextualSpacing/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  <w:t xml:space="preserve">During the one-year commitment, you will be expected to: </w:t>
      </w:r>
    </w:p>
    <w:p w14:paraId="72C189CF" w14:textId="301FC57B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Attend Advisory Board planning meeting (held during 2027 school in April in Atlanta)</w:t>
      </w:r>
    </w:p>
    <w:p w14:paraId="05D0CDA1" w14:textId="77777777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Actively participate in monthly Advisory Board teleconferences</w:t>
      </w:r>
    </w:p>
    <w:p w14:paraId="366D3DAE" w14:textId="77777777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Provide input on the direction of the ABA Commercial Lending School curriculum and faculty</w:t>
      </w:r>
    </w:p>
    <w:p w14:paraId="17E40BCA" w14:textId="6AC2897E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Attend the 2027 Commercial Lending Schools</w:t>
      </w:r>
      <w:r w:rsidR="003C59F9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 xml:space="preserve"> </w:t>
      </w:r>
      <w:r w:rsidR="00461819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serving as an advisor</w:t>
      </w:r>
      <w:r w:rsidR="00050351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y</w:t>
      </w:r>
      <w:r w:rsidR="00461819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 xml:space="preserve"> board liaison</w:t>
      </w:r>
      <w:r w:rsidR="00093D32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 xml:space="preserve"> to students and faculty</w:t>
      </w:r>
      <w:r w:rsidR="00D6032A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 xml:space="preserve"> (travel expenses are reimbursed)</w:t>
      </w:r>
    </w:p>
    <w:p w14:paraId="22A4F41D" w14:textId="77777777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Attend VIP functions (Advisory Board appreciation dinner - onsite at the school)</w:t>
      </w:r>
    </w:p>
    <w:p w14:paraId="2D35CB10" w14:textId="77777777" w:rsidR="006318E7" w:rsidRPr="006318E7" w:rsidRDefault="006318E7" w:rsidP="00920D5E">
      <w:pPr>
        <w:numPr>
          <w:ilvl w:val="0"/>
          <w:numId w:val="2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Encourage colleagues to attend the ABA Foundational and Advanced Commercial Lending Schools.</w:t>
      </w:r>
    </w:p>
    <w:p w14:paraId="03BBE614" w14:textId="77777777" w:rsidR="006318E7" w:rsidRPr="006318E7" w:rsidRDefault="006318E7" w:rsidP="00920D5E">
      <w:pPr>
        <w:spacing w:before="0" w:beforeAutospacing="0" w:after="0" w:afterAutospacing="0"/>
        <w:ind w:right="86"/>
        <w:contextualSpacing/>
        <w:rPr>
          <w:rFonts w:ascii="Calibri" w:eastAsia="Times New Roman" w:hAnsi="Calibri" w:cs="Calibri"/>
          <w:spacing w:val="-5"/>
          <w:kern w:val="0"/>
          <w:sz w:val="14"/>
          <w:szCs w:val="14"/>
          <w14:ligatures w14:val="none"/>
        </w:rPr>
      </w:pPr>
    </w:p>
    <w:p w14:paraId="5A7648C2" w14:textId="77777777" w:rsidR="006318E7" w:rsidRPr="006318E7" w:rsidRDefault="006318E7" w:rsidP="00920D5E">
      <w:pPr>
        <w:spacing w:before="0" w:beforeAutospacing="0" w:after="0" w:afterAutospacing="0"/>
        <w:ind w:right="86"/>
        <w:contextualSpacing/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b/>
          <w:spacing w:val="-5"/>
          <w:kern w:val="0"/>
          <w:sz w:val="22"/>
          <w:szCs w:val="22"/>
          <w14:ligatures w14:val="none"/>
        </w:rPr>
        <w:t>To be eligible to serve:</w:t>
      </w:r>
    </w:p>
    <w:p w14:paraId="06D21CDC" w14:textId="77777777" w:rsidR="006318E7" w:rsidRPr="006318E7" w:rsidRDefault="006318E7" w:rsidP="00920D5E">
      <w:pPr>
        <w:numPr>
          <w:ilvl w:val="0"/>
          <w:numId w:val="3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Your employer must be an ABA Member</w:t>
      </w:r>
    </w:p>
    <w:p w14:paraId="45A9EA5B" w14:textId="77777777" w:rsidR="006318E7" w:rsidRPr="006318E7" w:rsidRDefault="006318E7" w:rsidP="00920D5E">
      <w:pPr>
        <w:numPr>
          <w:ilvl w:val="0"/>
          <w:numId w:val="3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You must complete both the ABA Foundational and Advanced Commercial Lending Schools</w:t>
      </w:r>
    </w:p>
    <w:p w14:paraId="22907502" w14:textId="77777777" w:rsidR="006318E7" w:rsidRDefault="006318E7" w:rsidP="00920D5E">
      <w:pPr>
        <w:numPr>
          <w:ilvl w:val="0"/>
          <w:numId w:val="3"/>
        </w:numPr>
        <w:spacing w:before="0" w:beforeAutospacing="0" w:after="0" w:afterAutospacing="0"/>
        <w:ind w:left="990" w:right="86" w:hanging="27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  <w:r w:rsidRPr="006318E7"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  <w:t>You must have consent from your supervisor.</w:t>
      </w:r>
    </w:p>
    <w:p w14:paraId="70FD8AA9" w14:textId="77777777" w:rsidR="006318E7" w:rsidRPr="006318E7" w:rsidRDefault="006318E7" w:rsidP="003D416A">
      <w:pPr>
        <w:spacing w:before="0" w:beforeAutospacing="0" w:after="0" w:afterAutospacing="0"/>
        <w:ind w:left="990" w:right="90"/>
        <w:contextualSpacing/>
        <w:rPr>
          <w:rFonts w:ascii="Calibri" w:eastAsia="Times New Roman" w:hAnsi="Calibri" w:cs="Calibri"/>
          <w:spacing w:val="-5"/>
          <w:kern w:val="0"/>
          <w:sz w:val="22"/>
          <w:szCs w:val="22"/>
          <w14:ligatures w14:val="none"/>
        </w:rPr>
      </w:pPr>
    </w:p>
    <w:tbl>
      <w:tblPr>
        <w:tblStyle w:val="TableGrid"/>
        <w:tblW w:w="9810" w:type="dxa"/>
        <w:tblInd w:w="90" w:type="dxa"/>
        <w:tblCellMar>
          <w:left w:w="43" w:type="dxa"/>
          <w:right w:w="58" w:type="dxa"/>
        </w:tblCellMar>
        <w:tblLook w:val="04A0" w:firstRow="1" w:lastRow="0" w:firstColumn="1" w:lastColumn="0" w:noHBand="0" w:noVBand="1"/>
      </w:tblPr>
      <w:tblGrid>
        <w:gridCol w:w="2160"/>
        <w:gridCol w:w="2340"/>
        <w:gridCol w:w="720"/>
        <w:gridCol w:w="720"/>
        <w:gridCol w:w="990"/>
        <w:gridCol w:w="270"/>
        <w:gridCol w:w="360"/>
        <w:gridCol w:w="630"/>
        <w:gridCol w:w="720"/>
        <w:gridCol w:w="900"/>
      </w:tblGrid>
      <w:tr w:rsidR="003D416A" w:rsidRPr="003D416A" w14:paraId="2B5011A3" w14:textId="77777777" w:rsidTr="00EB7C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CADAE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76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FA169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77E8D6DE" w14:textId="77777777" w:rsidTr="00EB7C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1618C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Position/Title:</w:t>
            </w:r>
          </w:p>
        </w:tc>
        <w:tc>
          <w:tcPr>
            <w:tcW w:w="76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80EB3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7B8AFFF1" w14:textId="77777777" w:rsidTr="00EB7C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80DCA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Employer:</w:t>
            </w:r>
          </w:p>
        </w:tc>
        <w:tc>
          <w:tcPr>
            <w:tcW w:w="76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85E410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444B5E6B" w14:textId="77777777" w:rsidTr="00EB7C3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9C15B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Cell phone number: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B7CD4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809069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38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30B2E3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7C827FFD" w14:textId="77777777" w:rsidTr="00EB7C33"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2124E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Month/Year you attended the ABA Advanced Commercial Lending School: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34FAB4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624CB8D9" w14:textId="77777777" w:rsidTr="00EB7C33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4FA62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Supervisor’s Name/Title:</w:t>
            </w:r>
          </w:p>
        </w:tc>
        <w:tc>
          <w:tcPr>
            <w:tcW w:w="5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6439D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011C7C60" w14:textId="77777777" w:rsidTr="00EB7C33"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C3C5E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Years of experience in the banking industry: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84AC54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E59C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7C33" w:rsidRPr="003D416A" w14:paraId="239FC881" w14:textId="77777777" w:rsidTr="00EB7C33"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152A" w14:textId="77777777" w:rsidR="003D416A" w:rsidRPr="003D416A" w:rsidRDefault="003D416A" w:rsidP="00DD6708">
            <w:pPr>
              <w:spacing w:before="0" w:beforeAutospacing="0" w:after="0" w:afterAutospacing="0" w:line="276" w:lineRule="auto"/>
              <w:ind w:right="-53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Do you have interest in teaching or moderating at the school in the future?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4BF21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5363F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EDFE2" w14:textId="77777777" w:rsidR="003D416A" w:rsidRPr="003D416A" w:rsidRDefault="003D416A" w:rsidP="00A738F1">
            <w:pPr>
              <w:spacing w:before="0" w:beforeAutospacing="0" w:after="0" w:afterAutospacing="0"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Maybe</w:t>
            </w:r>
          </w:p>
        </w:tc>
      </w:tr>
      <w:tr w:rsidR="003D416A" w:rsidRPr="003D416A" w14:paraId="07EFDF03" w14:textId="77777777" w:rsidTr="00EB7C33">
        <w:trPr>
          <w:trHeight w:val="351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BC9D1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Major responsibilities of your position:</w:t>
            </w:r>
          </w:p>
        </w:tc>
        <w:tc>
          <w:tcPr>
            <w:tcW w:w="5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A1F4E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16A05030" w14:textId="77777777" w:rsidTr="00EB7C33">
        <w:trPr>
          <w:trHeight w:val="143"/>
        </w:trPr>
        <w:tc>
          <w:tcPr>
            <w:tcW w:w="98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2A3E" w14:textId="77777777" w:rsidR="003D416A" w:rsidRPr="003D416A" w:rsidRDefault="003D416A" w:rsidP="00FA2913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34502542" w14:textId="77777777" w:rsidTr="00EB7C33">
        <w:trPr>
          <w:trHeight w:val="323"/>
        </w:trPr>
        <w:tc>
          <w:tcPr>
            <w:tcW w:w="98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0F5BD" w14:textId="77777777" w:rsidR="003D416A" w:rsidRPr="003D416A" w:rsidRDefault="003D416A" w:rsidP="00FA2913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2A9E4667" w14:textId="77777777" w:rsidTr="00EB7C33">
        <w:trPr>
          <w:trHeight w:val="76"/>
        </w:trPr>
        <w:tc>
          <w:tcPr>
            <w:tcW w:w="981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B22767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12"/>
                <w:szCs w:val="12"/>
              </w:rPr>
            </w:pPr>
          </w:p>
        </w:tc>
      </w:tr>
      <w:tr w:rsidR="003D416A" w:rsidRPr="003D416A" w14:paraId="0181CD19" w14:textId="77777777" w:rsidTr="00EB7C33">
        <w:trPr>
          <w:trHeight w:val="332"/>
        </w:trPr>
        <w:tc>
          <w:tcPr>
            <w:tcW w:w="69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A8CD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What qualities and skills qualify you to be an effective Student Rep?</w:t>
            </w:r>
          </w:p>
        </w:tc>
        <w:tc>
          <w:tcPr>
            <w:tcW w:w="28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809D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D416A" w:rsidRPr="003D416A" w14:paraId="5656499D" w14:textId="77777777" w:rsidTr="00EB7C33">
        <w:tc>
          <w:tcPr>
            <w:tcW w:w="98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5E530" w14:textId="77777777" w:rsidR="003D416A" w:rsidRPr="003D416A" w:rsidRDefault="003D416A" w:rsidP="00FA2913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54B6781D" w14:textId="77777777" w:rsidTr="00EB7C33">
        <w:tc>
          <w:tcPr>
            <w:tcW w:w="98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2F60F" w14:textId="77777777" w:rsidR="003D416A" w:rsidRPr="003D416A" w:rsidRDefault="003D416A" w:rsidP="00FA2913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D416A" w:rsidRPr="003D416A" w14:paraId="3E6664C6" w14:textId="77777777" w:rsidTr="00EB7C33">
        <w:tc>
          <w:tcPr>
            <w:tcW w:w="981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2AC221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12"/>
                <w:szCs w:val="12"/>
              </w:rPr>
            </w:pPr>
          </w:p>
        </w:tc>
      </w:tr>
      <w:tr w:rsidR="003D416A" w:rsidRPr="003D416A" w14:paraId="7A73B92B" w14:textId="77777777" w:rsidTr="00EB7C33">
        <w:tc>
          <w:tcPr>
            <w:tcW w:w="981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D246" w14:textId="77777777" w:rsidR="003D416A" w:rsidRPr="003D416A" w:rsidRDefault="003D416A" w:rsidP="008F3206">
            <w:pPr>
              <w:spacing w:before="0" w:beforeAutospacing="0" w:after="0" w:afterAutospacing="0"/>
              <w:contextualSpacing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D416A">
              <w:rPr>
                <w:rFonts w:ascii="Calibri" w:hAnsi="Calibri" w:cs="Calibri"/>
                <w:b/>
                <w:bCs/>
                <w:sz w:val="24"/>
                <w:szCs w:val="24"/>
              </w:rPr>
              <w:t>What suggestions would you have for enhancing the ABA Commercial Lending Schools?</w:t>
            </w:r>
          </w:p>
        </w:tc>
      </w:tr>
      <w:tr w:rsidR="003D416A" w:rsidRPr="003D416A" w14:paraId="6DECCFFC" w14:textId="77777777" w:rsidTr="00EB7C33">
        <w:tc>
          <w:tcPr>
            <w:tcW w:w="9810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939CA2" w14:textId="77777777" w:rsidR="003D416A" w:rsidRPr="003D416A" w:rsidRDefault="003D416A" w:rsidP="00E27A05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518B" w:rsidRPr="003D416A" w14:paraId="28C2C91F" w14:textId="77777777" w:rsidTr="00EB7C33">
        <w:tc>
          <w:tcPr>
            <w:tcW w:w="9810" w:type="dxa"/>
            <w:gridSpan w:val="10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7509076" w14:textId="77777777" w:rsidR="0059518B" w:rsidRPr="008F3206" w:rsidRDefault="0059518B" w:rsidP="00E27A05">
            <w:pPr>
              <w:spacing w:before="0" w:beforeAutospacing="0" w:after="0" w:afterAutospacing="0" w:line="360" w:lineRule="auto"/>
              <w:contextualSpacing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55E3383" w14:textId="77777777" w:rsidR="00721D4B" w:rsidRPr="006318E7" w:rsidRDefault="00721D4B" w:rsidP="00256F67">
      <w:pPr>
        <w:spacing w:before="0" w:beforeAutospacing="0" w:after="0" w:afterAutospacing="0"/>
        <w:rPr>
          <w:rFonts w:ascii="Calibri" w:hAnsi="Calibri" w:cs="Calibri"/>
        </w:rPr>
      </w:pPr>
    </w:p>
    <w:sectPr w:rsidR="00721D4B" w:rsidRPr="006318E7" w:rsidSect="00256F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70" w:right="990" w:bottom="810" w:left="1080" w:header="720" w:footer="8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9251" w14:textId="77777777" w:rsidR="00C61BAA" w:rsidRDefault="00C61BAA" w:rsidP="000662E3">
      <w:pPr>
        <w:spacing w:before="0" w:after="0"/>
      </w:pPr>
      <w:r>
        <w:separator/>
      </w:r>
    </w:p>
  </w:endnote>
  <w:endnote w:type="continuationSeparator" w:id="0">
    <w:p w14:paraId="25E52BE6" w14:textId="77777777" w:rsidR="00C61BAA" w:rsidRDefault="00C61BAA" w:rsidP="000662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FC597" w14:textId="77777777" w:rsidR="00256F67" w:rsidRDefault="00256F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6339" w14:textId="5DB2ACA2" w:rsidR="00E27A05" w:rsidRPr="00256F67" w:rsidRDefault="00E27A05" w:rsidP="00256F67">
    <w:pPr>
      <w:pStyle w:val="Footer"/>
      <w:spacing w:beforeAutospacing="0" w:afterAutospacing="0"/>
      <w:ind w:right="270"/>
      <w:contextualSpacing/>
      <w:jc w:val="center"/>
      <w:rPr>
        <w:rFonts w:ascii="Calibri" w:hAnsi="Calibri" w:cs="Calibri"/>
      </w:rPr>
    </w:pPr>
    <w:r w:rsidRPr="00E27A05">
      <w:rPr>
        <w:rFonts w:ascii="Calibri" w:hAnsi="Calibri" w:cs="Calibri"/>
      </w:rPr>
      <w:t>Please bring this completed form to Rebecca Turner or Ashley Orders at the Registration Desk by</w:t>
    </w:r>
    <w:r w:rsidR="00256F67">
      <w:rPr>
        <w:rFonts w:ascii="Calibri" w:hAnsi="Calibri" w:cs="Calibri"/>
      </w:rPr>
      <w:t xml:space="preserve"> </w:t>
    </w:r>
    <w:r w:rsidRPr="00E27A05">
      <w:rPr>
        <w:rFonts w:ascii="Calibri" w:hAnsi="Calibri" w:cs="Calibri"/>
        <w:b/>
        <w:bCs/>
      </w:rPr>
      <w:t>12:00 pm Wednesday, April 22, 2026</w:t>
    </w:r>
    <w:r w:rsidRPr="00DC59BD">
      <w:rPr>
        <w:rFonts w:ascii="Calibri" w:hAnsi="Calibri" w:cs="Calibri"/>
        <w:b/>
        <w:bCs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CE9E5" w14:textId="77777777" w:rsidR="00256F67" w:rsidRDefault="00256F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BA801" w14:textId="77777777" w:rsidR="00C61BAA" w:rsidRDefault="00C61BAA" w:rsidP="000662E3">
      <w:pPr>
        <w:spacing w:before="0" w:after="0"/>
      </w:pPr>
      <w:r>
        <w:separator/>
      </w:r>
    </w:p>
  </w:footnote>
  <w:footnote w:type="continuationSeparator" w:id="0">
    <w:p w14:paraId="27BBE114" w14:textId="77777777" w:rsidR="00C61BAA" w:rsidRDefault="00C61BAA" w:rsidP="000662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C2E2" w14:textId="77777777" w:rsidR="00256F67" w:rsidRDefault="00256F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1D35" w14:textId="1508D3FF" w:rsidR="007D37EB" w:rsidRDefault="007974CA" w:rsidP="007D37EB">
    <w:pPr>
      <w:pStyle w:val="Header"/>
      <w:tabs>
        <w:tab w:val="center" w:pos="4320"/>
        <w:tab w:val="right" w:pos="8640"/>
      </w:tabs>
      <w:spacing w:beforeAutospacing="0" w:afterAutospacing="0"/>
      <w:rPr>
        <w:rFonts w:ascii="Calibri" w:hAnsi="Calibri" w:cs="Calibri"/>
        <w:b/>
        <w:sz w:val="26"/>
        <w:szCs w:val="26"/>
      </w:rPr>
    </w:pPr>
    <w:r w:rsidRPr="00DC59BD">
      <w:rPr>
        <w:rFonts w:ascii="Calibri" w:hAnsi="Calibri" w:cs="Calibri"/>
        <w:b/>
        <w:noProof/>
      </w:rPr>
      <w:drawing>
        <wp:anchor distT="0" distB="0" distL="114300" distR="114300" simplePos="0" relativeHeight="251659264" behindDoc="0" locked="0" layoutInCell="1" allowOverlap="1" wp14:anchorId="3D13BDEA" wp14:editId="0D65551F">
          <wp:simplePos x="0" y="0"/>
          <wp:positionH relativeFrom="page">
            <wp:posOffset>569595</wp:posOffset>
          </wp:positionH>
          <wp:positionV relativeFrom="page">
            <wp:posOffset>309573</wp:posOffset>
          </wp:positionV>
          <wp:extent cx="1381760" cy="711200"/>
          <wp:effectExtent l="0" t="0" r="8890" b="0"/>
          <wp:wrapNone/>
          <wp:docPr id="1436069113" name="Picture 2" descr="ABA_logo_tagline_2945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A_logo_tagline_2945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76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D0465C" w14:textId="06F89328" w:rsidR="006318E7" w:rsidRPr="0002141C" w:rsidRDefault="006318E7" w:rsidP="005B4DAD">
    <w:pPr>
      <w:pStyle w:val="Header"/>
      <w:tabs>
        <w:tab w:val="center" w:pos="4320"/>
        <w:tab w:val="right" w:pos="8640"/>
      </w:tabs>
      <w:spacing w:beforeAutospacing="0" w:afterAutospacing="0"/>
      <w:jc w:val="center"/>
      <w:rPr>
        <w:rFonts w:ascii="Calibri" w:hAnsi="Calibri" w:cs="Calibri"/>
        <w:b/>
        <w:sz w:val="26"/>
        <w:szCs w:val="26"/>
      </w:rPr>
    </w:pPr>
    <w:r w:rsidRPr="0002141C">
      <w:rPr>
        <w:rFonts w:ascii="Calibri" w:hAnsi="Calibri" w:cs="Calibri"/>
        <w:b/>
        <w:sz w:val="26"/>
        <w:szCs w:val="26"/>
      </w:rPr>
      <w:t>ABA Commercial Lending School</w:t>
    </w:r>
  </w:p>
  <w:p w14:paraId="4611F866" w14:textId="416DE046" w:rsidR="0082220A" w:rsidRPr="007D37EB" w:rsidRDefault="006318E7" w:rsidP="007974CA">
    <w:pPr>
      <w:pStyle w:val="Header"/>
      <w:tabs>
        <w:tab w:val="center" w:pos="4320"/>
        <w:tab w:val="right" w:pos="8640"/>
      </w:tabs>
      <w:spacing w:beforeAutospacing="0" w:afterAutospacing="0"/>
      <w:jc w:val="center"/>
      <w:rPr>
        <w:rFonts w:ascii="Calibri" w:hAnsi="Calibri" w:cs="Calibri"/>
        <w:b/>
        <w:sz w:val="26"/>
        <w:szCs w:val="26"/>
      </w:rPr>
    </w:pPr>
    <w:r w:rsidRPr="0002141C">
      <w:rPr>
        <w:rFonts w:ascii="Calibri" w:hAnsi="Calibri" w:cs="Calibri"/>
        <w:b/>
        <w:sz w:val="26"/>
        <w:szCs w:val="26"/>
      </w:rPr>
      <w:t>2027 Student Representative Interest Form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50CA" w14:textId="77777777" w:rsidR="00256F67" w:rsidRDefault="00256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14F42"/>
    <w:multiLevelType w:val="hybridMultilevel"/>
    <w:tmpl w:val="BA806B78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00A671F"/>
    <w:multiLevelType w:val="hybridMultilevel"/>
    <w:tmpl w:val="B5F88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1422F3"/>
    <w:multiLevelType w:val="hybridMultilevel"/>
    <w:tmpl w:val="852EB7E2"/>
    <w:lvl w:ilvl="0" w:tplc="0409000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72358621">
    <w:abstractNumId w:val="0"/>
  </w:num>
  <w:num w:numId="2" w16cid:durableId="22247233">
    <w:abstractNumId w:val="2"/>
  </w:num>
  <w:num w:numId="3" w16cid:durableId="858355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8E7"/>
    <w:rsid w:val="00050351"/>
    <w:rsid w:val="00057F0E"/>
    <w:rsid w:val="000662E3"/>
    <w:rsid w:val="00093D32"/>
    <w:rsid w:val="00256F67"/>
    <w:rsid w:val="003C59F9"/>
    <w:rsid w:val="003D416A"/>
    <w:rsid w:val="004266E0"/>
    <w:rsid w:val="00461819"/>
    <w:rsid w:val="0059518B"/>
    <w:rsid w:val="00612FF4"/>
    <w:rsid w:val="00624E2D"/>
    <w:rsid w:val="006318E7"/>
    <w:rsid w:val="00653DF2"/>
    <w:rsid w:val="006C07AF"/>
    <w:rsid w:val="00721D4B"/>
    <w:rsid w:val="00727F47"/>
    <w:rsid w:val="00777F5F"/>
    <w:rsid w:val="007974CA"/>
    <w:rsid w:val="007D37EB"/>
    <w:rsid w:val="0082220A"/>
    <w:rsid w:val="008F3206"/>
    <w:rsid w:val="009201D0"/>
    <w:rsid w:val="00920D5E"/>
    <w:rsid w:val="009576D5"/>
    <w:rsid w:val="00A738F1"/>
    <w:rsid w:val="00B0755F"/>
    <w:rsid w:val="00B63213"/>
    <w:rsid w:val="00C61BAA"/>
    <w:rsid w:val="00CF3442"/>
    <w:rsid w:val="00D52238"/>
    <w:rsid w:val="00D6032A"/>
    <w:rsid w:val="00DC59BD"/>
    <w:rsid w:val="00DD11DA"/>
    <w:rsid w:val="00DD6708"/>
    <w:rsid w:val="00E27A05"/>
    <w:rsid w:val="00EB7C33"/>
    <w:rsid w:val="00F417A4"/>
    <w:rsid w:val="00FA2913"/>
    <w:rsid w:val="00FB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B14E4"/>
  <w15:chartTrackingRefBased/>
  <w15:docId w15:val="{3D1A0FBD-EA49-4DD1-9FFF-CB090A9D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8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8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8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8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8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8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8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8E7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8E7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8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8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8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8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8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8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8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8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8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8E7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8E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8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8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8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8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8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8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8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8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18E7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318E7"/>
  </w:style>
  <w:style w:type="table" w:styleId="TableGrid">
    <w:name w:val="Table Grid"/>
    <w:basedOn w:val="TableNormal"/>
    <w:rsid w:val="006318E7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662E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ed xmlns="763faf00-1345-4868-af44-c681753dfdc1" xsi:nil="true"/>
    <lcf76f155ced4ddcb4097134ff3c332f xmlns="763faf00-1345-4868-af44-c681753dfdc1">
      <Terms xmlns="http://schemas.microsoft.com/office/infopath/2007/PartnerControls"/>
    </lcf76f155ced4ddcb4097134ff3c332f>
    <TaxCatchAll xmlns="41b1a4f8-138d-4ee6-a5cb-da9d90ebaf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BF2829554FC429AD88165B0CFFB30" ma:contentTypeVersion="17" ma:contentTypeDescription="Create a new document." ma:contentTypeScope="" ma:versionID="32dce290c6a1062ba7f1562c445818ed">
  <xsd:schema xmlns:xsd="http://www.w3.org/2001/XMLSchema" xmlns:xs="http://www.w3.org/2001/XMLSchema" xmlns:p="http://schemas.microsoft.com/office/2006/metadata/properties" xmlns:ns2="763faf00-1345-4868-af44-c681753dfdc1" xmlns:ns3="41b1a4f8-138d-4ee6-a5cb-da9d90ebaf72" targetNamespace="http://schemas.microsoft.com/office/2006/metadata/properties" ma:root="true" ma:fieldsID="3e88653c7e999922aa146c0df892b903" ns2:_="" ns3:_="">
    <xsd:import namespace="763faf00-1345-4868-af44-c681753dfdc1"/>
    <xsd:import namespace="41b1a4f8-138d-4ee6-a5cb-da9d90eba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  <xsd:element ref="ns2:Ad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af00-1345-4868-af44-c681753dfd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e6ee2e-04b3-49ea-b2b4-c4a3410cfe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dded" ma:index="24" nillable="true" ma:displayName="Added" ma:format="DateOnly" ma:internalName="Add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b1a4f8-138d-4ee6-a5cb-da9d90ebaf7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bd41784-6162-4529-816f-e1063a220cb8}" ma:internalName="TaxCatchAll" ma:showField="CatchAllData" ma:web="41b1a4f8-138d-4ee6-a5cb-da9d90eba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3045C-84D1-4CB9-9701-9085B40227B0}">
  <ds:schemaRefs>
    <ds:schemaRef ds:uri="http://schemas.microsoft.com/office/2006/metadata/properties"/>
    <ds:schemaRef ds:uri="http://schemas.microsoft.com/office/infopath/2007/PartnerControls"/>
    <ds:schemaRef ds:uri="763faf00-1345-4868-af44-c681753dfdc1"/>
    <ds:schemaRef ds:uri="41b1a4f8-138d-4ee6-a5cb-da9d90ebaf72"/>
  </ds:schemaRefs>
</ds:datastoreItem>
</file>

<file path=customXml/itemProps2.xml><?xml version="1.0" encoding="utf-8"?>
<ds:datastoreItem xmlns:ds="http://schemas.openxmlformats.org/officeDocument/2006/customXml" ds:itemID="{180F662F-AFC0-4C31-B9B4-A7F0D5489E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83F4C-E511-406A-8754-400EEB6E4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faf00-1345-4868-af44-c681753dfdc1"/>
    <ds:schemaRef ds:uri="41b1a4f8-138d-4ee6-a5cb-da9d90eba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231</Words>
  <Characters>1353</Characters>
  <Application>Microsoft Office Word</Application>
  <DocSecurity>0</DocSecurity>
  <Lines>54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Adey Mohammed</dc:creator>
  <cp:keywords/>
  <dc:description/>
  <cp:lastModifiedBy>John Capotosto</cp:lastModifiedBy>
  <cp:revision>32</cp:revision>
  <dcterms:created xsi:type="dcterms:W3CDTF">2026-03-28T21:32:00Z</dcterms:created>
  <dcterms:modified xsi:type="dcterms:W3CDTF">2026-04-07T15:24:00Z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0x010100D08BF2829554FC429AD88165B0CFFB30</vt:lpwstr>
  </property>
</Properties>
</file>